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F0" w:rsidRDefault="00AD08F0">
      <w:r>
        <w:t>Name: _____________________________</w:t>
      </w:r>
      <w:r>
        <w:tab/>
        <w:t>Date: ___________</w:t>
      </w:r>
    </w:p>
    <w:p w:rsidR="00AD08F0" w:rsidRPr="005A2D6E" w:rsidRDefault="00AD08F0">
      <w:pPr>
        <w:rPr>
          <w:b/>
        </w:rPr>
      </w:pPr>
      <w:r w:rsidRPr="005A2D6E">
        <w:rPr>
          <w:b/>
        </w:rPr>
        <w:t xml:space="preserve">State and Local Government of Colorado </w:t>
      </w:r>
      <w:proofErr w:type="spellStart"/>
      <w:r w:rsidRPr="005A2D6E">
        <w:rPr>
          <w:b/>
        </w:rPr>
        <w:t>Webquest</w:t>
      </w:r>
      <w:proofErr w:type="spellEnd"/>
      <w:r w:rsidRPr="005A2D6E">
        <w:rPr>
          <w:b/>
        </w:rPr>
        <w:t xml:space="preserve"> </w:t>
      </w:r>
    </w:p>
    <w:p w:rsidR="00E40113" w:rsidRDefault="00AD08F0">
      <w:r>
        <w:t xml:space="preserve">Answer the following questions using www.colorado.gov </w:t>
      </w:r>
    </w:p>
    <w:p w:rsidR="00AD08F0" w:rsidRDefault="00AD08F0" w:rsidP="00AD08F0">
      <w:pPr>
        <w:pStyle w:val="ListParagraph"/>
        <w:numPr>
          <w:ilvl w:val="0"/>
          <w:numId w:val="1"/>
        </w:numPr>
      </w:pPr>
      <w:r>
        <w:t xml:space="preserve">Under the government tab, click on e-democracy. </w:t>
      </w:r>
    </w:p>
    <w:p w:rsidR="00AD08F0" w:rsidRDefault="00AD08F0" w:rsidP="00AD08F0">
      <w:pPr>
        <w:pStyle w:val="ListParagraph"/>
        <w:numPr>
          <w:ilvl w:val="1"/>
          <w:numId w:val="1"/>
        </w:numPr>
      </w:pPr>
      <w:r>
        <w:t>When was the Colorado Constitution created?</w:t>
      </w:r>
    </w:p>
    <w:p w:rsidR="00AD08F0" w:rsidRDefault="006A3874" w:rsidP="00AD08F0">
      <w:pPr>
        <w:pStyle w:val="ListParagraph"/>
        <w:numPr>
          <w:ilvl w:val="1"/>
          <w:numId w:val="1"/>
        </w:numPr>
      </w:pPr>
      <w:r>
        <w:rPr>
          <w:noProof/>
        </w:rPr>
        <w:pict>
          <v:oval id="_x0000_s1027" style="position:absolute;left:0;text-align:left;margin-left:240.1pt;margin-top:72.8pt;width:415.1pt;height:289.25pt;z-index:251659264"/>
        </w:pict>
      </w:r>
      <w:r>
        <w:rPr>
          <w:noProof/>
        </w:rPr>
        <w:pict>
          <v:oval id="_x0000_s1026" style="position:absolute;left:0;text-align:left;margin-left:29.75pt;margin-top:69.65pt;width:388.15pt;height:289.25pt;z-index:-251658240"/>
        </w:pict>
      </w:r>
      <w:r w:rsidR="001F62EF">
        <w:t xml:space="preserve">Use the </w:t>
      </w:r>
      <w:proofErr w:type="spellStart"/>
      <w:proofErr w:type="gramStart"/>
      <w:r w:rsidR="001F62EF">
        <w:t>venn</w:t>
      </w:r>
      <w:proofErr w:type="spellEnd"/>
      <w:proofErr w:type="gramEnd"/>
      <w:r w:rsidR="001F62EF">
        <w:t xml:space="preserve"> diagram below to </w:t>
      </w:r>
      <w:r w:rsidR="00F719B7">
        <w:t>compare and contrast the Colorado Bill of Rights with the United States Bill of Rights.</w:t>
      </w:r>
    </w:p>
    <w:p w:rsidR="00F719B7" w:rsidRDefault="00F719B7" w:rsidP="00F719B7"/>
    <w:p w:rsidR="00F719B7" w:rsidRDefault="00F719B7" w:rsidP="00F719B7">
      <w:pPr>
        <w:ind w:left="2160"/>
      </w:pPr>
      <w:r>
        <w:t>______________________________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F719B7" w:rsidRDefault="00F719B7" w:rsidP="00F719B7"/>
    <w:p w:rsidR="005A2D6E" w:rsidRDefault="005A2D6E" w:rsidP="005A2D6E">
      <w:pPr>
        <w:pStyle w:val="ListParagraph"/>
        <w:numPr>
          <w:ilvl w:val="0"/>
          <w:numId w:val="1"/>
        </w:numPr>
      </w:pPr>
      <w:r>
        <w:lastRenderedPageBreak/>
        <w:t xml:space="preserve">Go back to the main page (Colorado.gov) and click on the “Residents” tab. Then, click on “Licenses and Certificates.” List the various legal documents you can obtain from the state. </w:t>
      </w:r>
    </w:p>
    <w:p w:rsidR="005A2D6E" w:rsidRDefault="005A2D6E" w:rsidP="005A2D6E"/>
    <w:p w:rsidR="005A2D6E" w:rsidRDefault="005A2D6E" w:rsidP="005A2D6E"/>
    <w:p w:rsidR="00D737F8" w:rsidRDefault="005A2D6E" w:rsidP="005A2D6E">
      <w:pPr>
        <w:pStyle w:val="ListParagraph"/>
        <w:numPr>
          <w:ilvl w:val="0"/>
          <w:numId w:val="1"/>
        </w:numPr>
      </w:pPr>
      <w:r>
        <w:t xml:space="preserve">Click on the “Government” tab, and then on “State Agencies.” Choose one Department and summarize it below. Additionally, you will need to </w:t>
      </w:r>
      <w:r w:rsidR="00D32F3E">
        <w:t>write a 3-sentence summary of</w:t>
      </w:r>
      <w:r>
        <w:t xml:space="preserve"> one news article or press release about this department (can usually be found under a news link on the webpage).</w:t>
      </w:r>
    </w:p>
    <w:p w:rsidR="005A2D6E" w:rsidRDefault="005A2D6E" w:rsidP="005A2D6E"/>
    <w:p w:rsidR="005A2D6E" w:rsidRDefault="005A2D6E" w:rsidP="005A2D6E"/>
    <w:p w:rsidR="005A2D6E" w:rsidRDefault="005A2D6E" w:rsidP="005A2D6E"/>
    <w:p w:rsidR="005A2D6E" w:rsidRDefault="005A2D6E" w:rsidP="005A2D6E"/>
    <w:p w:rsidR="005A2D6E" w:rsidRDefault="005A2D6E" w:rsidP="005A2D6E"/>
    <w:p w:rsidR="005A2D6E" w:rsidRDefault="005A2D6E" w:rsidP="005A2D6E"/>
    <w:p w:rsidR="00D32F3E" w:rsidRDefault="00D32F3E" w:rsidP="005A2D6E"/>
    <w:p w:rsidR="005A2D6E" w:rsidRDefault="005A2D6E" w:rsidP="005A2D6E"/>
    <w:p w:rsidR="005A2D6E" w:rsidRDefault="005A2D6E" w:rsidP="005A2D6E">
      <w:pPr>
        <w:pStyle w:val="ListParagraph"/>
        <w:numPr>
          <w:ilvl w:val="0"/>
          <w:numId w:val="1"/>
        </w:numPr>
      </w:pPr>
      <w:r>
        <w:t>Click on Residents and then Consumer Protection. Choose one topic and summarize what the state government does for consumers.</w:t>
      </w:r>
    </w:p>
    <w:p w:rsidR="005A2D6E" w:rsidRDefault="005A2D6E" w:rsidP="005A2D6E"/>
    <w:sectPr w:rsidR="005A2D6E" w:rsidSect="00F719B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A13"/>
    <w:multiLevelType w:val="hybridMultilevel"/>
    <w:tmpl w:val="32A2F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8F0"/>
    <w:rsid w:val="001F62EF"/>
    <w:rsid w:val="0049337C"/>
    <w:rsid w:val="005A2D6E"/>
    <w:rsid w:val="006A3874"/>
    <w:rsid w:val="008B796E"/>
    <w:rsid w:val="00A8247F"/>
    <w:rsid w:val="00AD08F0"/>
    <w:rsid w:val="00CD624D"/>
    <w:rsid w:val="00D32F3E"/>
    <w:rsid w:val="00D737F8"/>
    <w:rsid w:val="00E40113"/>
    <w:rsid w:val="00F7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8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97A0-E0BF-42B8-B573-8F574B54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2011-03-03T21:55:00Z</dcterms:created>
  <dcterms:modified xsi:type="dcterms:W3CDTF">2011-03-04T17:24:00Z</dcterms:modified>
</cp:coreProperties>
</file>